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DC664" w14:textId="41EB67C1" w:rsidR="3B18DEC8" w:rsidRPr="00080ACB" w:rsidRDefault="00080ACB" w:rsidP="00080ACB">
      <w:pPr>
        <w:pStyle w:val="Titel"/>
      </w:pPr>
      <w:r w:rsidRPr="00080ACB">
        <w:t xml:space="preserve">Begrippenlijst </w:t>
      </w:r>
      <w:r w:rsidR="3B18DEC8" w:rsidRPr="00080ACB">
        <w:t>1920 Lj1 p2</w:t>
      </w:r>
      <w:bookmarkStart w:id="0" w:name="_GoBack"/>
      <w:bookmarkEnd w:id="0"/>
    </w:p>
    <w:p w14:paraId="5D7130EF" w14:textId="5B1D4801" w:rsidR="3B18DEC8" w:rsidRDefault="1202134E" w:rsidP="3B18DEC8">
      <w:pPr>
        <w:pStyle w:val="Geenafstand"/>
      </w:pPr>
      <w:r>
        <w:t xml:space="preserve">IBS = De wereld en ik, een minionderneming opzetten </w:t>
      </w:r>
    </w:p>
    <w:p w14:paraId="06286CA7" w14:textId="04D4DEF7" w:rsidR="3B18DEC8" w:rsidRDefault="3B18DEC8" w:rsidP="3B18DEC8">
      <w:pPr>
        <w:pStyle w:val="Geenafstand"/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329F1" w:rsidRPr="00FA19A3" w14:paraId="162E95DF" w14:textId="77777777" w:rsidTr="1202134E">
        <w:trPr>
          <w:trHeight w:val="372"/>
        </w:trPr>
        <w:tc>
          <w:tcPr>
            <w:tcW w:w="9067" w:type="dxa"/>
            <w:gridSpan w:val="2"/>
            <w:shd w:val="clear" w:color="auto" w:fill="7F7F7F" w:themeFill="background1" w:themeFillShade="7F"/>
            <w:vAlign w:val="center"/>
          </w:tcPr>
          <w:p w14:paraId="51BB36B5" w14:textId="77777777" w:rsidR="005329F1" w:rsidRDefault="005329F1" w:rsidP="00201D7C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Begrippen Stad en wijk</w:t>
            </w:r>
          </w:p>
        </w:tc>
      </w:tr>
      <w:tr w:rsidR="005329F1" w:rsidRPr="00FA19A3" w14:paraId="71F1BCE7" w14:textId="77777777" w:rsidTr="1202134E">
        <w:trPr>
          <w:trHeight w:val="372"/>
        </w:trPr>
        <w:tc>
          <w:tcPr>
            <w:tcW w:w="4534" w:type="dxa"/>
            <w:shd w:val="clear" w:color="auto" w:fill="7F7F7F" w:themeFill="background1" w:themeFillShade="7F"/>
            <w:vAlign w:val="center"/>
          </w:tcPr>
          <w:p w14:paraId="143856DE" w14:textId="77777777" w:rsidR="005329F1" w:rsidRDefault="005329F1" w:rsidP="00201D7C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4533" w:type="dxa"/>
            <w:shd w:val="clear" w:color="auto" w:fill="7F7F7F" w:themeFill="background1" w:themeFillShade="7F"/>
          </w:tcPr>
          <w:p w14:paraId="506947BB" w14:textId="77777777" w:rsidR="005329F1" w:rsidRDefault="005329F1" w:rsidP="00201D7C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Wat moet je weten?</w:t>
            </w:r>
          </w:p>
        </w:tc>
      </w:tr>
      <w:tr w:rsidR="005329F1" w:rsidRPr="00FA19A3" w14:paraId="04A6128A" w14:textId="77777777" w:rsidTr="1202134E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61E8E04E" w14:textId="0F474F72" w:rsidR="005329F1" w:rsidRPr="008B148F" w:rsidRDefault="3B18DEC8" w:rsidP="3B18DEC8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>Participeren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3DF1E9E0" w14:textId="18A8BAD5" w:rsidR="005329F1" w:rsidRPr="00FA19A3" w:rsidRDefault="1202134E" w:rsidP="1202134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1202134E">
              <w:rPr>
                <w:rFonts w:cs="Arial"/>
                <w:color w:val="000000" w:themeColor="text1"/>
              </w:rPr>
              <w:t xml:space="preserve">Je kunt uitleggen wat dit begrip betekent, je kunt vijf voorbeelden geven en aangeven wat het belang van participatie is voor de leefbaarheid van de wijk. </w:t>
            </w:r>
          </w:p>
        </w:tc>
      </w:tr>
      <w:tr w:rsidR="005329F1" w:rsidRPr="00FA19A3" w14:paraId="01A93AF7" w14:textId="77777777" w:rsidTr="1202134E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7221FBA4" w14:textId="77777777" w:rsidR="005329F1" w:rsidRPr="008B148F" w:rsidRDefault="005329F1" w:rsidP="00201D7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Participatiesamenleving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1CBFB5AC" w14:textId="690551D9" w:rsidR="005329F1" w:rsidRDefault="3B18DEC8" w:rsidP="3B18DEC8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 xml:space="preserve">Je kunt dit begrip uitleggen, uitleggen hoe dit ontstaan is en wat de consequentie ervoor is voor de mensen in de wijken. </w:t>
            </w:r>
          </w:p>
        </w:tc>
      </w:tr>
      <w:tr w:rsidR="005329F1" w:rsidRPr="00FA19A3" w14:paraId="354D9DDF" w14:textId="77777777" w:rsidTr="1202134E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5447C10A" w14:textId="5CF9C6CA" w:rsidR="005329F1" w:rsidRPr="008B148F" w:rsidRDefault="3B18DEC8" w:rsidP="3B18DEC8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>Verzorgingsstaat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5FC57606" w14:textId="0D05B7A5" w:rsidR="005329F1" w:rsidRDefault="3B18DEC8" w:rsidP="3B18DEC8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>Je kunt dit begrip uitleggen, je kunt uitleggen waarom deze vorm van samenleving niet meer houdbaar was en wat de link is met de samenleving van nu.</w:t>
            </w:r>
          </w:p>
        </w:tc>
      </w:tr>
      <w:tr w:rsidR="005329F1" w:rsidRPr="00FA19A3" w14:paraId="77AB995D" w14:textId="77777777" w:rsidTr="1202134E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7DAE37BE" w14:textId="30743391" w:rsidR="005329F1" w:rsidRPr="008B148F" w:rsidRDefault="3B18DEC8" w:rsidP="3B18DEC8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 xml:space="preserve">Sociaal ondernemen 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1F9D7C05" w14:textId="78005786" w:rsidR="005329F1" w:rsidRPr="00FA19A3" w:rsidRDefault="3B18DEC8" w:rsidP="3B18DEC8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>Je kunt uitleggen wat dit begrip betekent, aangeven waarom dit anders is dan ‘ondernemen; en je kunt vijf voorbeelden geven.</w:t>
            </w:r>
          </w:p>
        </w:tc>
      </w:tr>
      <w:tr w:rsidR="005329F1" w:rsidRPr="00FA19A3" w14:paraId="128D165F" w14:textId="77777777" w:rsidTr="1202134E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0D2784EA" w14:textId="7097F603" w:rsidR="005329F1" w:rsidRPr="008B148F" w:rsidRDefault="3B18DEC8" w:rsidP="3B18DEC8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proofErr w:type="spellStart"/>
            <w:r w:rsidRPr="3B18DEC8">
              <w:rPr>
                <w:rFonts w:cs="Arial"/>
                <w:color w:val="000000" w:themeColor="text1"/>
              </w:rPr>
              <w:t>Not</w:t>
            </w:r>
            <w:proofErr w:type="spellEnd"/>
            <w:r w:rsidRPr="3B18DEC8">
              <w:rPr>
                <w:rFonts w:cs="Arial"/>
                <w:color w:val="000000" w:themeColor="text1"/>
              </w:rPr>
              <w:t>-for-</w:t>
            </w:r>
            <w:proofErr w:type="spellStart"/>
            <w:r w:rsidRPr="3B18DEC8">
              <w:rPr>
                <w:rFonts w:cs="Arial"/>
                <w:color w:val="000000" w:themeColor="text1"/>
              </w:rPr>
              <w:t>profit</w:t>
            </w:r>
            <w:proofErr w:type="spellEnd"/>
            <w:r w:rsidRPr="3B18DEC8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4022CFDD" w14:textId="7800DDE3" w:rsidR="005329F1" w:rsidRPr="00FA19A3" w:rsidRDefault="3B18DEC8" w:rsidP="3B18DEC8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 xml:space="preserve">Je kunt uitleggen wat dit betekent, waarom dit bestaat en je kunt vijf voorbeelden geven. </w:t>
            </w:r>
          </w:p>
        </w:tc>
      </w:tr>
      <w:tr w:rsidR="005329F1" w:rsidRPr="00FA19A3" w14:paraId="766D4B0E" w14:textId="77777777" w:rsidTr="1202134E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49A0001F" w14:textId="18FB58B9" w:rsidR="005329F1" w:rsidRPr="008B148F" w:rsidRDefault="3B18DEC8" w:rsidP="3B18DEC8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>Vrijwilligerswerk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1A31754A" w14:textId="09E3A8D0" w:rsidR="005329F1" w:rsidRPr="00FA19A3" w:rsidRDefault="3B18DEC8" w:rsidP="3B18DEC8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 xml:space="preserve">Je kunt uitleggen wat dit is, wat belangrijk is in het werken met vrijwilligers en welke type vrijwilligers er zijn. </w:t>
            </w:r>
          </w:p>
        </w:tc>
      </w:tr>
      <w:tr w:rsidR="005329F1" w:rsidRPr="00FA19A3" w14:paraId="68D81353" w14:textId="77777777" w:rsidTr="1202134E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59E55A9C" w14:textId="77777777" w:rsidR="005329F1" w:rsidRPr="008B148F" w:rsidRDefault="005329F1" w:rsidP="00201D7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Sociale leefbaarheid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4ED1FCB2" w14:textId="7B299106" w:rsidR="005329F1" w:rsidRPr="00FA19A3" w:rsidRDefault="3B18DEC8" w:rsidP="3B18DEC8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 xml:space="preserve">Je kunt uitleggen wat dit inhoud, welke onderdelen daarbij horen en hoe je sociale leefbaarheid beïnvloed. </w:t>
            </w:r>
          </w:p>
        </w:tc>
      </w:tr>
      <w:tr w:rsidR="005329F1" w:rsidRPr="00FA19A3" w14:paraId="2174D25A" w14:textId="77777777" w:rsidTr="1202134E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446A4F1D" w14:textId="3A3F4393" w:rsidR="005329F1" w:rsidRDefault="3B18DEC8" w:rsidP="3B18DEC8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 xml:space="preserve">Demografie en doelgroepen in de wijk 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3D69DDF5" w14:textId="0B18AE60" w:rsidR="005329F1" w:rsidRPr="00FA19A3" w:rsidRDefault="3B18DEC8" w:rsidP="3B18DEC8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 xml:space="preserve">Je kunt uitleggen waarom het belangrijke is om te weten wie er in een wijk wonen en aangeven wat belangrijke doelgroepen zijn in de wijk. </w:t>
            </w:r>
          </w:p>
        </w:tc>
      </w:tr>
      <w:tr w:rsidR="005329F1" w:rsidRPr="00FA19A3" w14:paraId="2ADEE88B" w14:textId="77777777" w:rsidTr="1202134E">
        <w:trPr>
          <w:trHeight w:val="332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19B69213" w14:textId="5A8F6754" w:rsidR="005329F1" w:rsidRDefault="3B18DEC8" w:rsidP="3B18DEC8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 xml:space="preserve">Overheidstaken 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0C0EB268" w14:textId="2AF98593" w:rsidR="005329F1" w:rsidRDefault="3B18DEC8" w:rsidP="3B18DEC8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 xml:space="preserve">Je kunt uitleggen wat dit begrip inhoud, wat die taken zijn en wat er tegenwoordig bij de burgers ligt. </w:t>
            </w:r>
          </w:p>
        </w:tc>
      </w:tr>
      <w:tr w:rsidR="005329F1" w:rsidRPr="00FA19A3" w14:paraId="1A58BEE5" w14:textId="77777777" w:rsidTr="1202134E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448BEF24" w14:textId="14993331" w:rsidR="005329F1" w:rsidRDefault="3B18DEC8" w:rsidP="3B18DEC8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>Subsidies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47621F54" w14:textId="21B4CA56" w:rsidR="005329F1" w:rsidRDefault="00080ACB" w:rsidP="00201D7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Je kunt uitleggen waarom je een subsidie aanvraagt en wat daarbij belangrijk is. </w:t>
            </w:r>
          </w:p>
        </w:tc>
      </w:tr>
    </w:tbl>
    <w:p w14:paraId="3DC64552" w14:textId="41EF05CB" w:rsidR="000D087C" w:rsidRDefault="000D087C" w:rsidP="3B18DEC8">
      <w:pPr>
        <w:pStyle w:val="Geenafstand"/>
      </w:pPr>
    </w:p>
    <w:sectPr w:rsidR="000D0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11CD"/>
    <w:multiLevelType w:val="hybridMultilevel"/>
    <w:tmpl w:val="290C0F84"/>
    <w:lvl w:ilvl="0" w:tplc="A9E09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A4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E3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A2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41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E6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EA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6F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4D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C78D6"/>
    <w:multiLevelType w:val="hybridMultilevel"/>
    <w:tmpl w:val="FFFFFFFF"/>
    <w:lvl w:ilvl="0" w:tplc="E81C1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B00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C07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0C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6A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2A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44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EA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F1"/>
    <w:rsid w:val="00080ACB"/>
    <w:rsid w:val="000D087C"/>
    <w:rsid w:val="00201D7C"/>
    <w:rsid w:val="00271B89"/>
    <w:rsid w:val="005329F1"/>
    <w:rsid w:val="00B87F35"/>
    <w:rsid w:val="00E86B61"/>
    <w:rsid w:val="00E91696"/>
    <w:rsid w:val="00FE7A8F"/>
    <w:rsid w:val="1202134E"/>
    <w:rsid w:val="3B18D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BFD3"/>
  <w15:chartTrackingRefBased/>
  <w15:docId w15:val="{FC05B7A1-357A-44AF-BD5D-EF90BEB4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5329F1"/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329F1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080A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0A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63E319-50E6-4596-92C8-0C2A6E325315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34354c1b-6b8c-435b-ad50-990538c1955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7a28104-336f-447d-946e-e305ac2bcd47"/>
  </ds:schemaRefs>
</ds:datastoreItem>
</file>

<file path=customXml/itemProps2.xml><?xml version="1.0" encoding="utf-8"?>
<ds:datastoreItem xmlns:ds="http://schemas.openxmlformats.org/officeDocument/2006/customXml" ds:itemID="{3C4AE70B-8D17-434F-BCC0-76A819E1E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3CB2C-B2A5-497D-B164-A141A8EA0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2</cp:revision>
  <dcterms:created xsi:type="dcterms:W3CDTF">2019-11-25T14:07:00Z</dcterms:created>
  <dcterms:modified xsi:type="dcterms:W3CDTF">2019-11-25T14:07:00Z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